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1EC94A">
      <w:pPr>
        <w:spacing w:line="560" w:lineRule="exact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附件2：</w:t>
      </w:r>
    </w:p>
    <w:p w14:paraId="412738BD">
      <w:pPr>
        <w:pStyle w:val="5"/>
        <w:keepNext w:val="0"/>
        <w:keepLines w:val="0"/>
        <w:widowControl/>
        <w:suppressLineNumbers w:val="0"/>
        <w:spacing w:before="0" w:beforeAutospacing="1" w:after="0" w:afterAutospacing="1" w:line="600" w:lineRule="atLeast"/>
        <w:ind w:left="0" w:right="0"/>
        <w:jc w:val="center"/>
        <w:rPr>
          <w:rFonts w:hint="eastAsia" w:ascii="方正公文小标宋" w:hAnsi="方正公文小标宋" w:eastAsia="方正公文小标宋" w:cs="方正公文小标宋"/>
          <w:b w:val="0"/>
          <w:bCs w:val="0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44"/>
        </w:rPr>
        <w:t>自愿放弃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44"/>
          <w:lang w:val="en-US" w:eastAsia="zh-CN"/>
        </w:rPr>
        <w:t>考察环节资格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z w:val="44"/>
          <w:szCs w:val="44"/>
        </w:rPr>
        <w:t>声明</w:t>
      </w:r>
    </w:p>
    <w:p w14:paraId="0903DBE0">
      <w:pPr>
        <w:pStyle w:val="5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right="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本人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sz w:val="32"/>
          <w:szCs w:val="32"/>
        </w:rPr>
        <w:t>，身份证号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" w:hAnsi="仿宋" w:eastAsia="仿宋" w:cs="仿宋"/>
          <w:sz w:val="32"/>
          <w:szCs w:val="32"/>
        </w:rPr>
        <w:t>，参加202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度</w:t>
      </w:r>
      <w:r>
        <w:rPr>
          <w:rFonts w:hint="eastAsia" w:ascii="仿宋" w:hAnsi="仿宋" w:eastAsia="仿宋" w:cs="仿宋"/>
          <w:sz w:val="32"/>
          <w:szCs w:val="32"/>
        </w:rPr>
        <w:t>内蒙古自治区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事业单位公开</w:t>
      </w:r>
      <w:r>
        <w:rPr>
          <w:rFonts w:hint="eastAsia" w:ascii="仿宋" w:hAnsi="仿宋" w:eastAsia="仿宋" w:cs="仿宋"/>
          <w:sz w:val="32"/>
          <w:szCs w:val="32"/>
        </w:rPr>
        <w:t>招聘工作人员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满洲里市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考试</w:t>
      </w:r>
      <w:r>
        <w:rPr>
          <w:rFonts w:hint="eastAsia" w:ascii="仿宋" w:hAnsi="仿宋" w:eastAsia="仿宋" w:cs="仿宋"/>
          <w:sz w:val="32"/>
          <w:szCs w:val="32"/>
        </w:rPr>
        <w:t>，报考单位：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          </w:t>
      </w:r>
      <w:r>
        <w:rPr>
          <w:rFonts w:hint="eastAsia" w:ascii="仿宋" w:hAnsi="仿宋" w:eastAsia="仿宋" w:cs="仿宋"/>
          <w:sz w:val="32"/>
          <w:szCs w:val="32"/>
        </w:rPr>
        <w:t>，报考岗位：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" w:hAns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现已进入考察环节，因个人原因自愿放弃考察环节资格及后续环节资格。</w:t>
      </w:r>
    </w:p>
    <w:p w14:paraId="789E5CF1">
      <w:pPr>
        <w:pStyle w:val="5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60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特此声明</w:t>
      </w:r>
    </w:p>
    <w:p w14:paraId="39B8AC86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rPr>
          <w:rFonts w:hint="default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b/>
          <w:bCs/>
          <w:sz w:val="32"/>
          <w:szCs w:val="32"/>
          <w:lang w:val="en-US" w:eastAsia="zh-CN"/>
        </w:rPr>
        <w:t>注：以上横线部分需本人手动填写。</w:t>
      </w:r>
    </w:p>
    <w:p w14:paraId="0815BB04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rPr>
          <w:rFonts w:hint="eastAsia" w:ascii="华文仿宋" w:hAnsi="华文仿宋" w:eastAsia="华文仿宋" w:cs="华文仿宋"/>
          <w:sz w:val="32"/>
          <w:szCs w:val="32"/>
        </w:rPr>
      </w:pPr>
    </w:p>
    <w:p w14:paraId="36FC4DFE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jc w:val="right"/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</w:t>
      </w:r>
      <w:r>
        <w:rPr>
          <w:rFonts w:hint="eastAsia" w:ascii="华文仿宋" w:hAnsi="华文仿宋" w:eastAsia="华文仿宋" w:cs="华文仿宋"/>
          <w:sz w:val="32"/>
          <w:szCs w:val="32"/>
        </w:rPr>
        <w:t>声明人：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 </w:t>
      </w:r>
      <w:r>
        <w:rPr>
          <w:rFonts w:hint="eastAsia" w:ascii="华文仿宋" w:hAnsi="华文仿宋" w:eastAsia="华文仿宋" w:cs="华文仿宋"/>
          <w:sz w:val="32"/>
          <w:szCs w:val="32"/>
        </w:rPr>
        <w:t>（手写签名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并</w:t>
      </w:r>
      <w:r>
        <w:rPr>
          <w:rFonts w:hint="eastAsia" w:ascii="华文仿宋" w:hAnsi="华文仿宋" w:eastAsia="华文仿宋" w:cs="华文仿宋"/>
          <w:sz w:val="32"/>
          <w:szCs w:val="32"/>
        </w:rPr>
        <w:t>按手印）</w:t>
      </w:r>
    </w:p>
    <w:p w14:paraId="6BB96497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right="0" w:firstLine="2880" w:firstLineChars="900"/>
        <w:jc w:val="left"/>
        <w:rPr>
          <w:rFonts w:hint="default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联系电话：</w:t>
      </w:r>
    </w:p>
    <w:p w14:paraId="54271D8E">
      <w:pPr>
        <w:pStyle w:val="5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600" w:lineRule="atLeast"/>
        <w:ind w:left="0" w:right="0" w:firstLine="640"/>
        <w:jc w:val="center"/>
      </w:pP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          </w:t>
      </w:r>
      <w:r>
        <w:rPr>
          <w:rFonts w:hint="eastAsia" w:ascii="华文仿宋" w:hAnsi="华文仿宋" w:eastAsia="华文仿宋" w:cs="华文仿宋"/>
          <w:sz w:val="32"/>
          <w:szCs w:val="32"/>
        </w:rPr>
        <w:t>202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ascii="华文仿宋" w:hAnsi="华文仿宋" w:eastAsia="华文仿宋" w:cs="华文仿宋"/>
          <w:sz w:val="32"/>
          <w:szCs w:val="32"/>
        </w:rPr>
        <w:t>年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</w:t>
      </w:r>
      <w:r>
        <w:rPr>
          <w:rFonts w:hint="eastAsia" w:ascii="华文仿宋" w:hAnsi="华文仿宋" w:eastAsia="华文仿宋" w:cs="华文仿宋"/>
          <w:sz w:val="32"/>
          <w:szCs w:val="32"/>
        </w:rPr>
        <w:t>月</w:t>
      </w:r>
      <w:r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  <w:t xml:space="preserve">   </w:t>
      </w:r>
      <w:r>
        <w:rPr>
          <w:rFonts w:hint="eastAsia" w:ascii="华文仿宋" w:hAnsi="华文仿宋" w:eastAsia="华文仿宋" w:cs="华文仿宋"/>
          <w:sz w:val="32"/>
          <w:szCs w:val="32"/>
        </w:rPr>
        <w:t>日（手写）</w:t>
      </w:r>
    </w:p>
    <w:p w14:paraId="1F630FCC">
      <w:pPr>
        <w:widowControl/>
        <w:shd w:val="clear" w:color="auto" w:fill="FFFFFF"/>
        <w:spacing w:line="560" w:lineRule="atLeast"/>
        <w:jc w:val="left"/>
        <w:rPr>
          <w:rFonts w:ascii="仿宋_GB2312" w:hAnsi="微软雅黑" w:eastAsia="仿宋_GB2312" w:cs="宋体"/>
          <w:color w:val="404040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8C1C3A6-8E2B-4514-B810-23D5B5E6534F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04D2AB67-B608-4960-AB20-574EED391940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086EAF71-8467-4747-A295-BAB9A473E2D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A19430A7-581F-4F1C-976C-6A80CDA249B5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5" w:fontKey="{BF20D8E8-4543-4F5F-A0B8-DCD05635F0A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GJkNWExOTQ2OWNkNjNkNDRhMzMyNjkwYzg1ZDE4NjkifQ=="/>
  </w:docVars>
  <w:rsids>
    <w:rsidRoot w:val="00F46F98"/>
    <w:rsid w:val="00027451"/>
    <w:rsid w:val="00064E83"/>
    <w:rsid w:val="000C7310"/>
    <w:rsid w:val="001427A7"/>
    <w:rsid w:val="002D0B0E"/>
    <w:rsid w:val="002F5715"/>
    <w:rsid w:val="00324CAC"/>
    <w:rsid w:val="00472B4A"/>
    <w:rsid w:val="004B389C"/>
    <w:rsid w:val="004E07D2"/>
    <w:rsid w:val="005273D4"/>
    <w:rsid w:val="006D50BA"/>
    <w:rsid w:val="006D663D"/>
    <w:rsid w:val="0075464F"/>
    <w:rsid w:val="00774A48"/>
    <w:rsid w:val="007F6CF6"/>
    <w:rsid w:val="00891861"/>
    <w:rsid w:val="009503FA"/>
    <w:rsid w:val="00970108"/>
    <w:rsid w:val="009D7E3E"/>
    <w:rsid w:val="009F01EB"/>
    <w:rsid w:val="00A05056"/>
    <w:rsid w:val="00A61A76"/>
    <w:rsid w:val="00BB2966"/>
    <w:rsid w:val="00C763AE"/>
    <w:rsid w:val="00E0261B"/>
    <w:rsid w:val="00EC791F"/>
    <w:rsid w:val="00EF3719"/>
    <w:rsid w:val="00F13128"/>
    <w:rsid w:val="00F46F98"/>
    <w:rsid w:val="00FA58FD"/>
    <w:rsid w:val="08943BCF"/>
    <w:rsid w:val="0AB228E9"/>
    <w:rsid w:val="0F503CB0"/>
    <w:rsid w:val="16A028FE"/>
    <w:rsid w:val="18D902F8"/>
    <w:rsid w:val="1BF00E62"/>
    <w:rsid w:val="1DCA2E80"/>
    <w:rsid w:val="255E0351"/>
    <w:rsid w:val="26404DE1"/>
    <w:rsid w:val="27BD1CA7"/>
    <w:rsid w:val="28A10C81"/>
    <w:rsid w:val="29A903D8"/>
    <w:rsid w:val="2EB9108C"/>
    <w:rsid w:val="308570DA"/>
    <w:rsid w:val="31DB128A"/>
    <w:rsid w:val="35A90DE5"/>
    <w:rsid w:val="39844190"/>
    <w:rsid w:val="39C517A9"/>
    <w:rsid w:val="3B6444BC"/>
    <w:rsid w:val="3D23371B"/>
    <w:rsid w:val="3FFD4EDF"/>
    <w:rsid w:val="46081EE8"/>
    <w:rsid w:val="464E529E"/>
    <w:rsid w:val="46873754"/>
    <w:rsid w:val="4C2F6082"/>
    <w:rsid w:val="4C59524B"/>
    <w:rsid w:val="4F1F3C78"/>
    <w:rsid w:val="517B4E23"/>
    <w:rsid w:val="541F55AA"/>
    <w:rsid w:val="57981DED"/>
    <w:rsid w:val="592866D1"/>
    <w:rsid w:val="5B2C3337"/>
    <w:rsid w:val="5F7B259A"/>
    <w:rsid w:val="60213E7A"/>
    <w:rsid w:val="647476A4"/>
    <w:rsid w:val="67CC68C4"/>
    <w:rsid w:val="68160057"/>
    <w:rsid w:val="68572B2F"/>
    <w:rsid w:val="6E27182F"/>
    <w:rsid w:val="6EBE56B6"/>
    <w:rsid w:val="6F5440C0"/>
    <w:rsid w:val="729A1F96"/>
    <w:rsid w:val="78CA188F"/>
    <w:rsid w:val="79AE4579"/>
    <w:rsid w:val="7D3D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9">
    <w:name w:val="Hyperlink"/>
    <w:basedOn w:val="8"/>
    <w:unhideWhenUsed/>
    <w:qFormat/>
    <w:uiPriority w:val="99"/>
    <w:rPr>
      <w:color w:val="404040"/>
      <w:u w:val="none"/>
    </w:rPr>
  </w:style>
  <w:style w:type="character" w:customStyle="1" w:styleId="10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TZB</Company>
  <Pages>1</Pages>
  <Words>148</Words>
  <Characters>154</Characters>
  <Lines>1</Lines>
  <Paragraphs>1</Paragraphs>
  <TotalTime>12</TotalTime>
  <ScaleCrop>false</ScaleCrop>
  <LinksUpToDate>false</LinksUpToDate>
  <CharactersWithSpaces>257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2020-09-02T08:06:00Z</dcterms:created>
  <dc:creator>SYSTEM</dc:creator>
  <cp:lastModifiedBy>高春雷</cp:lastModifiedBy>
  <dcterms:modified xsi:type="dcterms:W3CDTF">2026-02-25T00:48:15Z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D1202C0665D549DC854E35382EBC41B6</vt:lpwstr>
  </property>
  <property fmtid="{D5CDD505-2E9C-101B-9397-08002B2CF9AE}" pid="4" name="KSOTemplateDocerSaveRecord">
    <vt:lpwstr>eyJoZGlkIjoiZTEyZGYxMzkyZjE3NjQ0MzllNTNkMDlhYWY0YjVkZDgiLCJ1c2VySWQiOiIyMTkxNjE5OTUifQ==</vt:lpwstr>
  </property>
</Properties>
</file>