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0D04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right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35262F13">
      <w:pPr>
        <w:widowControl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kern w:val="0"/>
          <w:sz w:val="44"/>
          <w:szCs w:val="44"/>
          <w:lang w:val="en-US" w:eastAsia="zh-CN"/>
        </w:rPr>
        <w:t xml:space="preserve">申请明细表 </w:t>
      </w:r>
    </w:p>
    <w:p w14:paraId="311017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right="0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24"/>
          <w:szCs w:val="24"/>
          <w:lang w:val="en-US" w:eastAsia="zh-CN"/>
        </w:rPr>
        <w:t>申请机构名称（公章）：</w:t>
      </w:r>
    </w:p>
    <w:p w14:paraId="1EB4B34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right="0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24"/>
          <w:szCs w:val="24"/>
          <w:lang w:val="en-US" w:eastAsia="zh-CN"/>
        </w:rPr>
      </w:pPr>
    </w:p>
    <w:tbl>
      <w:tblPr>
        <w:tblStyle w:val="3"/>
        <w:tblW w:w="14509" w:type="dxa"/>
        <w:tblInd w:w="1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1651"/>
        <w:gridCol w:w="1716"/>
        <w:gridCol w:w="2214"/>
        <w:gridCol w:w="3046"/>
        <w:gridCol w:w="2727"/>
        <w:gridCol w:w="2605"/>
      </w:tblGrid>
      <w:tr w14:paraId="159C23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B1D3B"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4DF9E2">
            <w:pPr>
              <w:widowControl/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</w:rPr>
              <w:t>职业（工种）名称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  <w:t>及代码</w:t>
            </w:r>
          </w:p>
        </w:tc>
        <w:tc>
          <w:tcPr>
            <w:tcW w:w="17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2D726"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  <w:t>职业技能等级</w:t>
            </w:r>
          </w:p>
        </w:tc>
        <w:tc>
          <w:tcPr>
            <w:tcW w:w="22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22DD1">
            <w:pPr>
              <w:widowControl/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  <w:t>师资（姓名）</w:t>
            </w:r>
          </w:p>
        </w:tc>
        <w:tc>
          <w:tcPr>
            <w:tcW w:w="30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97BD8">
            <w:pPr>
              <w:widowControl/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  <w:t>教师所持证书名称及等级</w:t>
            </w:r>
          </w:p>
        </w:tc>
        <w:tc>
          <w:tcPr>
            <w:tcW w:w="27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64612">
            <w:pPr>
              <w:widowControl/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  <w:t>教师类别（专职或兼职）</w:t>
            </w:r>
          </w:p>
        </w:tc>
        <w:tc>
          <w:tcPr>
            <w:tcW w:w="26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3CEAE">
            <w:pPr>
              <w:widowControl/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0"/>
                <w:szCs w:val="20"/>
                <w:lang w:val="en-US" w:eastAsia="zh-CN"/>
              </w:rPr>
              <w:t>备注</w:t>
            </w:r>
          </w:p>
        </w:tc>
      </w:tr>
      <w:tr w14:paraId="0B252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2FE48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E90D73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示例：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婴幼儿发展引导员</w:t>
            </w:r>
          </w:p>
          <w:p w14:paraId="52C6CA79">
            <w:pPr>
              <w:widowControl/>
              <w:ind w:firstLine="200" w:firstLineChars="10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4-10-01-01</w:t>
            </w: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20A34">
            <w:pPr>
              <w:widowControl/>
              <w:ind w:firstLine="200" w:firstLineChars="100"/>
              <w:rPr>
                <w:rFonts w:ascii="宋体" w:hAnsi="宋体" w:cs="宋体"/>
                <w:color w:val="000000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初级工</w:t>
            </w:r>
          </w:p>
        </w:tc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FB1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张X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530C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幼儿照护职业技能证书；高级</w:t>
            </w:r>
          </w:p>
        </w:tc>
        <w:tc>
          <w:tcPr>
            <w:tcW w:w="2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1149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三级</w:t>
            </w:r>
          </w:p>
        </w:tc>
        <w:tc>
          <w:tcPr>
            <w:tcW w:w="2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1F55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2FFA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A9858">
            <w:pPr>
              <w:widowControl/>
              <w:jc w:val="center"/>
              <w:rPr>
                <w:rFonts w:hint="eastAsia" w:eastAsia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F8E2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9004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E65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75E2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1C96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2C9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4DD04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E6693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default" w:ascii="汉仪中秀体简" w:hAnsi="汉仪中秀体简" w:cs="汉仪中秀体简"/>
                <w:color w:val="000000"/>
                <w:kern w:val="0"/>
                <w:szCs w:val="21"/>
              </w:rPr>
              <w:t>…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1ADF3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00C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E60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1D12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FBE6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4240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65FB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FFA82">
            <w:pPr>
              <w:widowControl/>
              <w:jc w:val="center"/>
              <w:rPr>
                <w:rFonts w:hint="default" w:ascii="汉仪中秀体简" w:hAnsi="汉仪中秀体简" w:cs="汉仪中秀体简"/>
                <w:color w:val="000000"/>
                <w:kern w:val="0"/>
                <w:szCs w:val="21"/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82176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242A7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CF8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CF4B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0374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CDE5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</w:tbl>
    <w:p w14:paraId="163585B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right="0" w:firstLine="560" w:firstLineChars="200"/>
        <w:jc w:val="both"/>
        <w:textAlignment w:val="auto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注：职业技能等级包括初级工、中级工、高级工、技师、高级技师、专项能力等。</w:t>
      </w:r>
    </w:p>
    <w:sectPr>
      <w:pgSz w:w="16838" w:h="11906" w:orient="landscape"/>
      <w:pgMar w:top="1803" w:right="1440" w:bottom="1803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中秀体简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EE3BFA"/>
    <w:rsid w:val="01DA571A"/>
    <w:rsid w:val="4FEE3BFA"/>
    <w:rsid w:val="7600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148</Characters>
  <Lines>0</Lines>
  <Paragraphs>0</Paragraphs>
  <TotalTime>0</TotalTime>
  <ScaleCrop>false</ScaleCrop>
  <LinksUpToDate>false</LinksUpToDate>
  <CharactersWithSpaces>150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2026-03-02T03:24:00Z</dcterms:created>
  <dc:creator>Salvation</dc:creator>
  <cp:lastModifiedBy>Salvation</cp:lastModifiedBy>
  <dcterms:modified xsi:type="dcterms:W3CDTF">2026-03-04T02:16:38Z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767895DFE512445992E0ADCD7D5AC8F1_11</vt:lpwstr>
  </property>
  <property fmtid="{D5CDD505-2E9C-101B-9397-08002B2CF9AE}" pid="4" name="KSOTemplateDocerSaveRecord">
    <vt:lpwstr>eyJoZGlkIjoiYjkzMGY0NzdmZjAzYTM4MjcwNzkwMGU3NmI1MDJiOTQiLCJ1c2VySWQiOiI4ODM3NzMyNzYifQ==</vt:lpwstr>
  </property>
</Properties>
</file>