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EC94A">
      <w:pPr>
        <w:spacing w:line="56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</w:t>
      </w:r>
    </w:p>
    <w:p w14:paraId="6EFFFD0E">
      <w:pPr>
        <w:spacing w:line="592" w:lineRule="exact"/>
        <w:jc w:val="center"/>
        <w:rPr>
          <w:rFonts w:hint="eastAsia" w:ascii="Arial Unicode MS" w:hAnsi="Arial Unicode MS" w:eastAsia="Arial Unicode MS" w:cs="Arial Unicode MS"/>
          <w:sz w:val="40"/>
          <w:szCs w:val="40"/>
          <w:lang w:val="en-US" w:eastAsia="zh-CN"/>
        </w:rPr>
      </w:pPr>
    </w:p>
    <w:p w14:paraId="412738BD">
      <w:pPr>
        <w:pStyle w:val="5"/>
        <w:keepNext w:val="0"/>
        <w:keepLines w:val="0"/>
        <w:widowControl/>
        <w:suppressLineNumbers w:val="0"/>
        <w:spacing w:before="0" w:beforeAutospacing="1" w:after="0" w:afterAutospacing="1" w:line="600" w:lineRule="atLeast"/>
        <w:ind w:left="0" w:right="0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44"/>
          <w:szCs w:val="44"/>
        </w:rPr>
        <w:t>自愿放弃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体检环节</w:t>
      </w:r>
      <w:r>
        <w:rPr>
          <w:rFonts w:hint="eastAsia" w:ascii="黑体" w:hAnsi="黑体" w:eastAsia="黑体" w:cs="黑体"/>
          <w:sz w:val="44"/>
          <w:szCs w:val="44"/>
        </w:rPr>
        <w:t>声明</w:t>
      </w:r>
    </w:p>
    <w:p w14:paraId="0903DBE0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，身份证号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32"/>
          <w:szCs w:val="32"/>
        </w:rPr>
        <w:t>，参加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2026年度内蒙古自治区行政执法人员专场招收（满洲里市）</w:t>
      </w:r>
      <w:r>
        <w:rPr>
          <w:rFonts w:hint="eastAsia" w:ascii="仿宋" w:hAnsi="仿宋" w:eastAsia="仿宋" w:cs="仿宋"/>
          <w:sz w:val="32"/>
          <w:szCs w:val="32"/>
        </w:rPr>
        <w:t>考试，报考单位：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sz w:val="32"/>
          <w:szCs w:val="32"/>
        </w:rPr>
        <w:t>，报考岗位：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现已进入体检范围，因个人原因自愿放弃体检及后续环节资格。</w:t>
      </w:r>
    </w:p>
    <w:p w14:paraId="789E5CF1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特此声明</w:t>
      </w:r>
      <w:bookmarkStart w:id="0" w:name="_GoBack"/>
      <w:bookmarkEnd w:id="0"/>
    </w:p>
    <w:p w14:paraId="39B8AC86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  <w:lang w:val="en-US" w:eastAsia="zh-CN"/>
        </w:rPr>
        <w:t>注：以上横线部分需考生本人手写。</w:t>
      </w:r>
    </w:p>
    <w:p w14:paraId="0815BB0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eastAsia" w:ascii="华文仿宋" w:hAnsi="华文仿宋" w:eastAsia="华文仿宋" w:cs="华文仿宋"/>
          <w:sz w:val="32"/>
          <w:szCs w:val="32"/>
        </w:rPr>
      </w:pPr>
    </w:p>
    <w:p w14:paraId="282774C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2569" w:firstLineChars="803"/>
        <w:jc w:val="left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</w:t>
      </w:r>
      <w:r>
        <w:rPr>
          <w:rFonts w:hint="eastAsia" w:ascii="华文仿宋" w:hAnsi="华文仿宋" w:eastAsia="华文仿宋" w:cs="华文仿宋"/>
          <w:sz w:val="32"/>
          <w:szCs w:val="32"/>
        </w:rPr>
        <w:t>声明人：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</w:t>
      </w:r>
    </w:p>
    <w:p w14:paraId="36FC4DF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right"/>
      </w:pP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考生本人</w:t>
      </w:r>
      <w:r>
        <w:rPr>
          <w:rFonts w:hint="eastAsia" w:ascii="华文仿宋" w:hAnsi="华文仿宋" w:eastAsia="华文仿宋" w:cs="华文仿宋"/>
          <w:sz w:val="32"/>
          <w:szCs w:val="32"/>
        </w:rPr>
        <w:t>手写签名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并</w:t>
      </w:r>
      <w:r>
        <w:rPr>
          <w:rFonts w:hint="eastAsia" w:ascii="华文仿宋" w:hAnsi="华文仿宋" w:eastAsia="华文仿宋" w:cs="华文仿宋"/>
          <w:sz w:val="32"/>
          <w:szCs w:val="32"/>
        </w:rPr>
        <w:t>按手印）</w:t>
      </w:r>
    </w:p>
    <w:p w14:paraId="6BB96497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right="0" w:firstLine="3520" w:firstLineChars="1100"/>
        <w:jc w:val="left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联系电话：</w:t>
      </w:r>
    </w:p>
    <w:p w14:paraId="1CB73D7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日</w:t>
      </w:r>
    </w:p>
    <w:p w14:paraId="1F630FCC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  <w:rPr>
          <w:rFonts w:ascii="仿宋_GB2312" w:hAnsi="微软雅黑" w:eastAsia="仿宋_GB2312" w:cs="宋体"/>
          <w:color w:val="404040"/>
          <w:kern w:val="0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联系电话年月日</w:t>
      </w:r>
      <w:r>
        <w:rPr>
          <w:rFonts w:hint="eastAsia" w:ascii="华文仿宋" w:hAnsi="华文仿宋" w:eastAsia="华文仿宋" w:cs="华文仿宋"/>
          <w:sz w:val="32"/>
          <w:szCs w:val="32"/>
        </w:rPr>
        <w:t>手写）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D9566DE-A204-434F-8DFA-6859EF59089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9C031ED-E5C5-4642-9B4D-0723A01FD31B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3" w:fontKey="{63EC3F68-1690-4553-B12E-BBDBFE2318A5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657F1516-22D6-4151-BC57-2A5AFAF8883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3598A808-FD7B-48C8-855F-729A3D9B1C42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6" w:fontKey="{74710D7D-1ED4-4E09-8F2B-79FA95F4C9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GJkNWExOTQ2OWNkNjNkNDRhMzMyNjkwYzg1ZDE4NjkifQ=="/>
  </w:docVars>
  <w:rsids>
    <w:rsidRoot w:val="00F46F98"/>
    <w:rsid w:val="00027451"/>
    <w:rsid w:val="00064E83"/>
    <w:rsid w:val="000C7310"/>
    <w:rsid w:val="001427A7"/>
    <w:rsid w:val="002D0B0E"/>
    <w:rsid w:val="002F5715"/>
    <w:rsid w:val="00324CAC"/>
    <w:rsid w:val="00472B4A"/>
    <w:rsid w:val="004B389C"/>
    <w:rsid w:val="004E07D2"/>
    <w:rsid w:val="005273D4"/>
    <w:rsid w:val="006D50BA"/>
    <w:rsid w:val="006D663D"/>
    <w:rsid w:val="0075464F"/>
    <w:rsid w:val="00774A48"/>
    <w:rsid w:val="007F6CF6"/>
    <w:rsid w:val="00891861"/>
    <w:rsid w:val="009503FA"/>
    <w:rsid w:val="00970108"/>
    <w:rsid w:val="009D7E3E"/>
    <w:rsid w:val="009F01EB"/>
    <w:rsid w:val="00A05056"/>
    <w:rsid w:val="00A61A76"/>
    <w:rsid w:val="00BB2966"/>
    <w:rsid w:val="00C763AE"/>
    <w:rsid w:val="00E0261B"/>
    <w:rsid w:val="00EC791F"/>
    <w:rsid w:val="00EF3719"/>
    <w:rsid w:val="00F13128"/>
    <w:rsid w:val="00F46F98"/>
    <w:rsid w:val="00FA58FD"/>
    <w:rsid w:val="08943BCF"/>
    <w:rsid w:val="0AB228E9"/>
    <w:rsid w:val="0F503CB0"/>
    <w:rsid w:val="18C47F2C"/>
    <w:rsid w:val="1BF00E62"/>
    <w:rsid w:val="1E754ECB"/>
    <w:rsid w:val="214F43EE"/>
    <w:rsid w:val="23130E25"/>
    <w:rsid w:val="255E0351"/>
    <w:rsid w:val="26404DE1"/>
    <w:rsid w:val="275F035B"/>
    <w:rsid w:val="28C340E2"/>
    <w:rsid w:val="29A903D8"/>
    <w:rsid w:val="31DB128A"/>
    <w:rsid w:val="345B6AD0"/>
    <w:rsid w:val="39844190"/>
    <w:rsid w:val="3B6444BC"/>
    <w:rsid w:val="426923B8"/>
    <w:rsid w:val="45436346"/>
    <w:rsid w:val="464E529E"/>
    <w:rsid w:val="47863A0C"/>
    <w:rsid w:val="4F1F3C78"/>
    <w:rsid w:val="517B4E23"/>
    <w:rsid w:val="53EC007A"/>
    <w:rsid w:val="56694C24"/>
    <w:rsid w:val="574B6846"/>
    <w:rsid w:val="57981DED"/>
    <w:rsid w:val="592866D1"/>
    <w:rsid w:val="5B2C3337"/>
    <w:rsid w:val="5EC1270E"/>
    <w:rsid w:val="5F7B259A"/>
    <w:rsid w:val="647476A4"/>
    <w:rsid w:val="64EE4C72"/>
    <w:rsid w:val="67CC68C4"/>
    <w:rsid w:val="6AA86724"/>
    <w:rsid w:val="6B8471D3"/>
    <w:rsid w:val="6BE4292B"/>
    <w:rsid w:val="6E27182F"/>
    <w:rsid w:val="6EBE56B6"/>
    <w:rsid w:val="729A1F96"/>
    <w:rsid w:val="77B84C6C"/>
    <w:rsid w:val="78CA188F"/>
    <w:rsid w:val="7D3D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404040"/>
      <w:u w:val="non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TZB</Company>
  <Pages>1</Pages>
  <Words>152</Words>
  <Characters>155</Characters>
  <Lines>1</Lines>
  <Paragraphs>1</Paragraphs>
  <TotalTime>0</TotalTime>
  <ScaleCrop>false</ScaleCrop>
  <LinksUpToDate>false</LinksUpToDate>
  <CharactersWithSpaces>274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2020-09-02T08:06:00Z</dcterms:created>
  <dc:creator>SYSTEM</dc:creator>
  <cp:lastModifiedBy>高春雷</cp:lastModifiedBy>
  <dcterms:modified xsi:type="dcterms:W3CDTF">2026-03-10T00:05:28Z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D1202C0665D549DC854E35382EBC41B6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