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BA1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盟市：满洲里市</w:t>
      </w:r>
    </w:p>
    <w:tbl>
      <w:tblPr>
        <w:tblStyle w:val="3"/>
        <w:tblW w:w="141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337"/>
        <w:gridCol w:w="2429"/>
        <w:gridCol w:w="8220"/>
        <w:gridCol w:w="74"/>
      </w:tblGrid>
      <w:tr w14:paraId="260D2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141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09D6C0"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/>
              </w:rPr>
              <w:t>满洲里市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  <w:t>补贴性职业（工种）目录</w:t>
            </w:r>
          </w:p>
          <w:p w14:paraId="584A41C5">
            <w:pPr>
              <w:widowControl/>
              <w:jc w:val="left"/>
              <w:rPr>
                <w:rFonts w:hint="default" w:ascii="楷体" w:hAnsi="楷体" w:eastAsia="楷体" w:cs="楷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8"/>
                <w:szCs w:val="28"/>
                <w:lang w:eastAsia="zh-CN"/>
              </w:rPr>
              <w:t>名录发布单位：</w:t>
            </w:r>
            <w:r>
              <w:rPr>
                <w:rFonts w:hint="eastAsia" w:ascii="楷体" w:hAnsi="楷体" w:eastAsia="楷体" w:cs="楷体"/>
                <w:color w:val="000000"/>
                <w:kern w:val="0"/>
                <w:sz w:val="28"/>
                <w:szCs w:val="28"/>
                <w:lang w:val="en-US" w:eastAsia="zh-CN"/>
              </w:rPr>
              <w:t>满洲里市</w:t>
            </w:r>
            <w:r>
              <w:rPr>
                <w:rFonts w:hint="eastAsia" w:ascii="楷体" w:hAnsi="楷体" w:eastAsia="楷体" w:cs="楷体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  <w:t>人力资源和社会保障局   联系人：叶宏蕊、王时雨  联系电话：6262274   时间：2026.4.14</w:t>
            </w:r>
          </w:p>
        </w:tc>
      </w:tr>
      <w:tr w14:paraId="774B1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588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8E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序号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A65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职业（工种）名称</w:t>
            </w:r>
          </w:p>
        </w:tc>
        <w:tc>
          <w:tcPr>
            <w:tcW w:w="242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782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职业技能等级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D4A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可开展培训的职业技能培训机构</w:t>
            </w:r>
          </w:p>
        </w:tc>
      </w:tr>
      <w:tr w14:paraId="563F1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648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noWrap/>
            <w:vAlign w:val="center"/>
          </w:tcPr>
          <w:p w14:paraId="59848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4BF8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创业实训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（SYB）</w:t>
            </w:r>
          </w:p>
        </w:tc>
        <w:tc>
          <w:tcPr>
            <w:tcW w:w="2429" w:type="dxa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D0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82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9B8E9">
            <w:pPr>
              <w:widowControl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满洲里四海职业培训学校</w:t>
            </w:r>
          </w:p>
        </w:tc>
      </w:tr>
      <w:tr w14:paraId="0C889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79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8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电子商务师4-01-06-01</w:t>
            </w:r>
          </w:p>
        </w:tc>
        <w:tc>
          <w:tcPr>
            <w:tcW w:w="2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63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初级工、中级工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B2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满洲里四海职业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培训学校</w:t>
            </w:r>
          </w:p>
        </w:tc>
      </w:tr>
      <w:tr w14:paraId="3D02D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1E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A8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企业人力资源管理师</w:t>
            </w:r>
          </w:p>
          <w:p w14:paraId="28123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4-07-03-04</w:t>
            </w:r>
          </w:p>
        </w:tc>
        <w:tc>
          <w:tcPr>
            <w:tcW w:w="2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F5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初级工、中级工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DF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满洲里四海职业培训学校</w:t>
            </w:r>
          </w:p>
        </w:tc>
      </w:tr>
      <w:tr w14:paraId="0164B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A0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C7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秘书</w:t>
            </w:r>
          </w:p>
          <w:p w14:paraId="091B7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3-01-02-01</w:t>
            </w:r>
          </w:p>
        </w:tc>
        <w:tc>
          <w:tcPr>
            <w:tcW w:w="2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E9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初级工、中级工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39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满洲里四海职业培训学校</w:t>
            </w:r>
          </w:p>
        </w:tc>
      </w:tr>
      <w:tr w14:paraId="58F4A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3B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E9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保育师</w:t>
            </w:r>
          </w:p>
          <w:p w14:paraId="5D411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4-10-01-03</w:t>
            </w:r>
          </w:p>
        </w:tc>
        <w:tc>
          <w:tcPr>
            <w:tcW w:w="2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AB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初级工、中级工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7E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满洲里市鹏诚职业技能培训学校</w:t>
            </w:r>
          </w:p>
        </w:tc>
      </w:tr>
      <w:tr w14:paraId="608FD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3E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A3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养老护理员4-10-01-05</w:t>
            </w:r>
          </w:p>
        </w:tc>
        <w:tc>
          <w:tcPr>
            <w:tcW w:w="2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E2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初级工、中级工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54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满洲里市鹏诚职业技能培训学校</w:t>
            </w:r>
          </w:p>
        </w:tc>
      </w:tr>
      <w:tr w14:paraId="212B6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E59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7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06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母婴护理</w:t>
            </w:r>
          </w:p>
          <w:p w14:paraId="45B11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（月嫂）（专项）</w:t>
            </w:r>
          </w:p>
        </w:tc>
        <w:tc>
          <w:tcPr>
            <w:tcW w:w="2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CD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B9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2"/>
                <w:szCs w:val="22"/>
                <w:lang w:val="en-US" w:eastAsia="zh-CN"/>
              </w:rPr>
              <w:t>满洲里市鹏诚职业技能培训学校</w:t>
            </w:r>
          </w:p>
        </w:tc>
      </w:tr>
    </w:tbl>
    <w:p w14:paraId="49ED3B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right="0" w:firstLine="560" w:firstLineChars="200"/>
        <w:jc w:val="both"/>
        <w:textAlignment w:val="auto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注：1.职业技能等级包括初级工、中级工、高级工、技师、高级技师、专项能力等。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11F22"/>
    <w:rsid w:val="0E004B66"/>
    <w:rsid w:val="14667F41"/>
    <w:rsid w:val="155F21C3"/>
    <w:rsid w:val="19511961"/>
    <w:rsid w:val="216F023D"/>
    <w:rsid w:val="22E33B62"/>
    <w:rsid w:val="23451EE3"/>
    <w:rsid w:val="23F86AAE"/>
    <w:rsid w:val="24D751A7"/>
    <w:rsid w:val="3071362F"/>
    <w:rsid w:val="5F411F22"/>
    <w:rsid w:val="626E11A4"/>
    <w:rsid w:val="70EA2F48"/>
    <w:rsid w:val="72B21899"/>
    <w:rsid w:val="7C86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11"/>
    <w:basedOn w:val="4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369</Characters>
  <Lines>0</Lines>
  <Paragraphs>0</Paragraphs>
  <TotalTime>1</TotalTime>
  <ScaleCrop>false</ScaleCrop>
  <LinksUpToDate>false</LinksUpToDate>
  <CharactersWithSpaces>377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2026-03-16T01:57:00Z</dcterms:created>
  <dc:creator>Salvation</dc:creator>
  <cp:lastModifiedBy>Salvation</cp:lastModifiedBy>
  <dcterms:modified xsi:type="dcterms:W3CDTF">2026-04-13T08:58:38Z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069640990C664F849D053230CC146517_13</vt:lpwstr>
  </property>
  <property fmtid="{D5CDD505-2E9C-101B-9397-08002B2CF9AE}" pid="4" name="KSOTemplateDocerSaveRecord">
    <vt:lpwstr>eyJoZGlkIjoiYjkzMGY0NzdmZjAzYTM4MjcwNzkwMGU3NmI1MDJiOTQiLCJ1c2VySWQiOiI4ODM3NzMyNzYifQ==</vt:lpwstr>
  </property>
</Properties>
</file>