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1EC94A">
      <w:pPr>
        <w:spacing w:line="560" w:lineRule="exact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附件2：</w:t>
      </w:r>
    </w:p>
    <w:p w14:paraId="6EFFFD0E">
      <w:pPr>
        <w:spacing w:line="592" w:lineRule="exact"/>
        <w:jc w:val="center"/>
        <w:rPr>
          <w:rFonts w:hint="eastAsia" w:ascii="Arial Unicode MS" w:hAnsi="Arial Unicode MS" w:eastAsia="Arial Unicode MS" w:cs="Arial Unicode MS"/>
          <w:sz w:val="40"/>
          <w:szCs w:val="40"/>
          <w:lang w:val="en-US" w:eastAsia="zh-CN"/>
        </w:rPr>
      </w:pPr>
    </w:p>
    <w:p w14:paraId="412738BD">
      <w:pPr>
        <w:pStyle w:val="5"/>
        <w:keepNext w:val="0"/>
        <w:keepLines w:val="0"/>
        <w:widowControl/>
        <w:suppressLineNumbers w:val="0"/>
        <w:spacing w:before="0" w:beforeAutospacing="1" w:after="0" w:afterAutospacing="1" w:line="600" w:lineRule="atLeast"/>
        <w:ind w:left="0" w:right="0"/>
        <w:jc w:val="center"/>
        <w:rPr>
          <w:rFonts w:hint="eastAsia" w:ascii="方正小标宋_GBK" w:hAnsi="方正小标宋_GBK" w:eastAsia="方正小标宋_GBK" w:cs="方正小标宋_GBK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自愿放弃复审资格声明</w:t>
      </w:r>
    </w:p>
    <w:p w14:paraId="0903DBE0">
      <w:pPr>
        <w:pStyle w:val="5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本人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</w:rPr>
        <w:t>，身份证号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" w:hAnsi="仿宋" w:eastAsia="仿宋" w:cs="仿宋"/>
          <w:sz w:val="32"/>
          <w:szCs w:val="32"/>
        </w:rPr>
        <w:t>，参加内蒙古自治区2026年残疾人专场招聘考试，报考单位：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  <w:sz w:val="32"/>
          <w:szCs w:val="32"/>
        </w:rPr>
        <w:t>，报考岗位：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现已进入资格复审范围，因个人原因自愿放弃复审资格和后续环节资格。</w:t>
      </w:r>
      <w:bookmarkStart w:id="0" w:name="_GoBack"/>
      <w:bookmarkEnd w:id="0"/>
    </w:p>
    <w:p w14:paraId="789E5CF1">
      <w:pPr>
        <w:pStyle w:val="5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特此声明</w:t>
      </w:r>
    </w:p>
    <w:p w14:paraId="39B8AC86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rPr>
          <w:rFonts w:hint="default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32"/>
          <w:szCs w:val="32"/>
          <w:lang w:val="en-US" w:eastAsia="zh-CN"/>
        </w:rPr>
        <w:t>注：以上横线部分需考生本人手写。</w:t>
      </w:r>
    </w:p>
    <w:p w14:paraId="0815BB04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rPr>
          <w:rFonts w:hint="eastAsia" w:ascii="华文仿宋" w:hAnsi="华文仿宋" w:eastAsia="华文仿宋" w:cs="华文仿宋"/>
          <w:sz w:val="32"/>
          <w:szCs w:val="32"/>
        </w:rPr>
      </w:pPr>
    </w:p>
    <w:p w14:paraId="282774C4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2569" w:firstLineChars="803"/>
        <w:jc w:val="left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</w:t>
      </w:r>
      <w:r>
        <w:rPr>
          <w:rFonts w:hint="eastAsia" w:ascii="华文仿宋" w:hAnsi="华文仿宋" w:eastAsia="华文仿宋" w:cs="华文仿宋"/>
          <w:sz w:val="32"/>
          <w:szCs w:val="32"/>
        </w:rPr>
        <w:t>声明人：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 </w:t>
      </w:r>
    </w:p>
    <w:p w14:paraId="36FC4DFE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jc w:val="right"/>
      </w:pPr>
      <w:r>
        <w:rPr>
          <w:rFonts w:hint="eastAsia" w:ascii="华文仿宋" w:hAnsi="华文仿宋" w:eastAsia="华文仿宋" w:cs="华文仿宋"/>
          <w:sz w:val="32"/>
          <w:szCs w:val="32"/>
        </w:rPr>
        <w:t>（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考生本人</w:t>
      </w:r>
      <w:r>
        <w:rPr>
          <w:rFonts w:hint="eastAsia" w:ascii="华文仿宋" w:hAnsi="华文仿宋" w:eastAsia="华文仿宋" w:cs="华文仿宋"/>
          <w:sz w:val="32"/>
          <w:szCs w:val="32"/>
        </w:rPr>
        <w:t>手写签名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并</w:t>
      </w:r>
      <w:r>
        <w:rPr>
          <w:rFonts w:hint="eastAsia" w:ascii="华文仿宋" w:hAnsi="华文仿宋" w:eastAsia="华文仿宋" w:cs="华文仿宋"/>
          <w:sz w:val="32"/>
          <w:szCs w:val="32"/>
        </w:rPr>
        <w:t>按手印）</w:t>
      </w:r>
    </w:p>
    <w:p w14:paraId="6BB96497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right="0" w:firstLine="3520" w:firstLineChars="1100"/>
        <w:jc w:val="left"/>
        <w:rPr>
          <w:rFonts w:hint="default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联系电话：</w:t>
      </w:r>
    </w:p>
    <w:p w14:paraId="1CB73D7E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jc w:val="center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           </w:t>
      </w:r>
      <w:r>
        <w:rPr>
          <w:rFonts w:hint="eastAsia" w:ascii="华文仿宋" w:hAnsi="华文仿宋" w:eastAsia="华文仿宋" w:cs="华文仿宋"/>
          <w:sz w:val="32"/>
          <w:szCs w:val="32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</w:t>
      </w:r>
      <w:r>
        <w:rPr>
          <w:rFonts w:hint="eastAsia" w:ascii="华文仿宋" w:hAnsi="华文仿宋" w:eastAsia="华文仿宋" w:cs="华文仿宋"/>
          <w:sz w:val="32"/>
          <w:szCs w:val="32"/>
        </w:rPr>
        <w:t>月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</w:t>
      </w:r>
      <w:r>
        <w:rPr>
          <w:rFonts w:hint="eastAsia" w:ascii="华文仿宋" w:hAnsi="华文仿宋" w:eastAsia="华文仿宋" w:cs="华文仿宋"/>
          <w:sz w:val="32"/>
          <w:szCs w:val="32"/>
        </w:rPr>
        <w:t>日</w:t>
      </w:r>
    </w:p>
    <w:p w14:paraId="54271D8E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jc w:val="center"/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         </w:t>
      </w:r>
      <w:r>
        <w:rPr>
          <w:rFonts w:hint="eastAsia" w:ascii="华文仿宋" w:hAnsi="华文仿宋" w:eastAsia="华文仿宋" w:cs="华文仿宋"/>
          <w:sz w:val="32"/>
          <w:szCs w:val="32"/>
        </w:rPr>
        <w:t>（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联系电话及年月日</w:t>
      </w:r>
      <w:r>
        <w:rPr>
          <w:rFonts w:hint="eastAsia" w:ascii="华文仿宋" w:hAnsi="华文仿宋" w:eastAsia="华文仿宋" w:cs="华文仿宋"/>
          <w:sz w:val="32"/>
          <w:szCs w:val="32"/>
        </w:rPr>
        <w:t>手写）</w:t>
      </w:r>
    </w:p>
    <w:p w14:paraId="1F630FCC">
      <w:pPr>
        <w:widowControl/>
        <w:shd w:val="clear" w:color="auto" w:fill="FFFFFF"/>
        <w:spacing w:line="560" w:lineRule="atLeast"/>
        <w:jc w:val="left"/>
        <w:rPr>
          <w:rFonts w:ascii="仿宋_GB2312" w:hAnsi="微软雅黑" w:eastAsia="仿宋_GB2312" w:cs="宋体"/>
          <w:color w:val="404040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D996E27-09BB-4519-A826-EBA97501AD5E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  <w:embedRegular r:id="rId2" w:fontKey="{405AF6AE-6DAC-4703-B92A-040D7671C48C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9418E646-EEA6-4B0E-AC6E-C1A12BFC9C80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8DFB0DF2-A0A8-4315-A848-9EF184D1009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3349431B-41AD-4A1A-95FB-682740D9CFFC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6" w:fontKey="{55E3620B-E3E2-4819-9EE3-3E4BAAA44F6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kNWExOTQ2OWNkNjNkNDRhMzMyNjkwYzg1ZDE4NjkifQ=="/>
  </w:docVars>
  <w:rsids>
    <w:rsidRoot w:val="00F46F98"/>
    <w:rsid w:val="00027451"/>
    <w:rsid w:val="00064E83"/>
    <w:rsid w:val="000C7310"/>
    <w:rsid w:val="001427A7"/>
    <w:rsid w:val="002D0B0E"/>
    <w:rsid w:val="002F5715"/>
    <w:rsid w:val="00324CAC"/>
    <w:rsid w:val="00472B4A"/>
    <w:rsid w:val="004B389C"/>
    <w:rsid w:val="004E07D2"/>
    <w:rsid w:val="005273D4"/>
    <w:rsid w:val="006D50BA"/>
    <w:rsid w:val="006D663D"/>
    <w:rsid w:val="0075464F"/>
    <w:rsid w:val="00774A48"/>
    <w:rsid w:val="007F6CF6"/>
    <w:rsid w:val="00891861"/>
    <w:rsid w:val="009503FA"/>
    <w:rsid w:val="00970108"/>
    <w:rsid w:val="009D7E3E"/>
    <w:rsid w:val="009F01EB"/>
    <w:rsid w:val="00A05056"/>
    <w:rsid w:val="00A61A76"/>
    <w:rsid w:val="00BB2966"/>
    <w:rsid w:val="00C763AE"/>
    <w:rsid w:val="00E0261B"/>
    <w:rsid w:val="00EC791F"/>
    <w:rsid w:val="00EF3719"/>
    <w:rsid w:val="00F13128"/>
    <w:rsid w:val="00F46F98"/>
    <w:rsid w:val="00FA58FD"/>
    <w:rsid w:val="08943BCF"/>
    <w:rsid w:val="0AB228E9"/>
    <w:rsid w:val="0BE67517"/>
    <w:rsid w:val="0DA2301D"/>
    <w:rsid w:val="0F503CB0"/>
    <w:rsid w:val="171C6160"/>
    <w:rsid w:val="19D26BA8"/>
    <w:rsid w:val="1BF00E62"/>
    <w:rsid w:val="23130E25"/>
    <w:rsid w:val="255E0351"/>
    <w:rsid w:val="26404DE1"/>
    <w:rsid w:val="28C340E2"/>
    <w:rsid w:val="29A903D8"/>
    <w:rsid w:val="2FF7387C"/>
    <w:rsid w:val="31DB128A"/>
    <w:rsid w:val="345B6AD0"/>
    <w:rsid w:val="39844190"/>
    <w:rsid w:val="3B6444BC"/>
    <w:rsid w:val="426923B8"/>
    <w:rsid w:val="464E529E"/>
    <w:rsid w:val="47863A0C"/>
    <w:rsid w:val="4D6A5092"/>
    <w:rsid w:val="4F1F3C78"/>
    <w:rsid w:val="517B4E23"/>
    <w:rsid w:val="538775AA"/>
    <w:rsid w:val="56694C24"/>
    <w:rsid w:val="571106C5"/>
    <w:rsid w:val="571A7C98"/>
    <w:rsid w:val="574B6846"/>
    <w:rsid w:val="57981DED"/>
    <w:rsid w:val="592866D1"/>
    <w:rsid w:val="5B2C3337"/>
    <w:rsid w:val="5D7438FB"/>
    <w:rsid w:val="5F7B259A"/>
    <w:rsid w:val="64016136"/>
    <w:rsid w:val="647476A4"/>
    <w:rsid w:val="64EE4C72"/>
    <w:rsid w:val="672901E4"/>
    <w:rsid w:val="67CC68C4"/>
    <w:rsid w:val="69B875FD"/>
    <w:rsid w:val="6B5842D3"/>
    <w:rsid w:val="6B8471D3"/>
    <w:rsid w:val="6BE4292B"/>
    <w:rsid w:val="6E27182F"/>
    <w:rsid w:val="6EBE56B6"/>
    <w:rsid w:val="729A1F96"/>
    <w:rsid w:val="73FE7350"/>
    <w:rsid w:val="780659D7"/>
    <w:rsid w:val="78CA188F"/>
    <w:rsid w:val="7B2F3497"/>
    <w:rsid w:val="7D3D00ED"/>
    <w:rsid w:val="7E8A7362"/>
    <w:rsid w:val="7FAC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9">
    <w:name w:val="Hyperlink"/>
    <w:basedOn w:val="8"/>
    <w:unhideWhenUsed/>
    <w:qFormat/>
    <w:uiPriority w:val="99"/>
    <w:rPr>
      <w:color w:val="404040"/>
      <w:u w:val="none"/>
    </w:rPr>
  </w:style>
  <w:style w:type="character" w:customStyle="1" w:styleId="10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TZB</Company>
  <Pages>1</Pages>
  <Words>151</Words>
  <Characters>156</Characters>
  <Lines>1</Lines>
  <Paragraphs>1</Paragraphs>
  <TotalTime>4</TotalTime>
  <ScaleCrop>false</ScaleCrop>
  <LinksUpToDate>false</LinksUpToDate>
  <CharactersWithSpaces>265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2020-09-02T08:06:00Z</dcterms:created>
  <dc:creator>SYSTEM</dc:creator>
  <cp:lastModifiedBy>高春雷</cp:lastModifiedBy>
  <dcterms:modified xsi:type="dcterms:W3CDTF">2026-06-15T00:38:32Z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A4EF7FC3C36C4DA3A971F56F29BDC8C4_13</vt:lpwstr>
  </property>
  <property fmtid="{D5CDD505-2E9C-101B-9397-08002B2CF9AE}" pid="4" name="KSOTemplateDocerSaveRecord">
    <vt:lpwstr>eyJoZGlkIjoiZTEyZGYxMzkyZjE3NjQ0MzllNTNkMDlhYWY0YjVkZDgiLCJ1c2VySWQiOiIyMTkxNjE5OTUifQ==</vt:lpwstr>
  </property>
</Properties>
</file>