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8B7D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  <w:t>附件3</w:t>
      </w:r>
    </w:p>
    <w:p w14:paraId="5CCB673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体检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承诺书</w:t>
      </w:r>
    </w:p>
    <w:p w14:paraId="27B559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 w14:paraId="29A6A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考生已认真阅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读《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2026年度内蒙古自治区事业单位公开招聘工作人员公告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》，本人承诺：</w:t>
      </w:r>
    </w:p>
    <w:p w14:paraId="5740124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一、已知悉告知事项和证明义务，自愿承担因不实承诺应承担的相关责任、接受相应处理。</w:t>
      </w:r>
    </w:p>
    <w:p w14:paraId="3FC25D4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二、本人填报、提交和现场出示的所有信息（证明）均真实、准确、完整、有效，符合体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检相关要求，并自愿承担因不实承诺应承担的相关责任、接受相应处理。</w:t>
      </w:r>
    </w:p>
    <w:p w14:paraId="09408A0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三、本人</w:t>
      </w:r>
      <w:r>
        <w:rPr>
          <w:rFonts w:hint="eastAsia" w:ascii="仿宋_GB2312" w:eastAsia="仿宋_GB2312"/>
          <w:sz w:val="32"/>
          <w:szCs w:val="32"/>
          <w:lang w:eastAsia="zh-CN"/>
        </w:rPr>
        <w:t>自愿服从体检安排，遵守体检纪律。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体检过程中不随意交流、大声喧哗，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不向体检工作人员、体检医生泄露个人身份信息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eastAsia="仿宋_GB2312"/>
          <w:sz w:val="32"/>
          <w:szCs w:val="32"/>
          <w:lang w:eastAsia="zh-CN"/>
        </w:rPr>
        <w:t>承诺体检当日没有影响体检结果的事由（如：服用药物等情况），接受体检及复检的最终结果决定。</w:t>
      </w:r>
    </w:p>
    <w:p w14:paraId="5CADD5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 w14:paraId="4E70C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jc w:val="left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人：</w:t>
      </w:r>
    </w:p>
    <w:p w14:paraId="6DC121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60" w:firstLineChars="1800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 w14:paraId="1526E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34D07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36206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DAA233C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B74840"/>
    <w:rsid w:val="1FB74840"/>
    <w:rsid w:val="2036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271</Characters>
  <Lines>0</Lines>
  <Paragraphs>0</Paragraphs>
  <TotalTime>0</TotalTime>
  <ScaleCrop>false</ScaleCrop>
  <LinksUpToDate>false</LinksUpToDate>
  <CharactersWithSpaces>310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2026-01-14T08:58:00Z</dcterms:created>
  <dc:creator>善良的苹果</dc:creator>
  <cp:lastModifiedBy>WPS_471950409</cp:lastModifiedBy>
  <dcterms:modified xsi:type="dcterms:W3CDTF">2026-06-22T03:56:19Z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F900C13841DC42CDAD756AE674E01CC8_11</vt:lpwstr>
  </property>
  <property fmtid="{D5CDD505-2E9C-101B-9397-08002B2CF9AE}" pid="4" name="KSOTemplateDocerSaveRecord">
    <vt:lpwstr>eyJoZGlkIjoiOWM5NDYyYzY2NzcwZmI4YWNkNzY0NDYxZGVmMjM3OTYiLCJ1c2VySWQiOiI0NzE5NTA0MDkifQ==</vt:lpwstr>
  </property>
</Properties>
</file>